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85" w:rsidRDefault="002C6685"/>
    <w:p w:rsidR="00C910A3" w:rsidRDefault="00C910A3"/>
    <w:p w:rsidR="00C910A3" w:rsidRPr="00BB55A5" w:rsidRDefault="00870518">
      <w:pPr>
        <w:rPr>
          <w:b/>
          <w:sz w:val="28"/>
          <w:szCs w:val="28"/>
        </w:rPr>
      </w:pPr>
      <w:r>
        <w:rPr>
          <w:b/>
          <w:sz w:val="28"/>
          <w:szCs w:val="28"/>
        </w:rPr>
        <w:t>1-que entiendes por la web</w:t>
      </w:r>
      <w:r w:rsidR="00C910A3" w:rsidRPr="00BB55A5">
        <w:rPr>
          <w:b/>
          <w:sz w:val="28"/>
          <w:szCs w:val="28"/>
        </w:rPr>
        <w:t xml:space="preserve"> semántica</w:t>
      </w:r>
      <w:r w:rsidR="00162BBD">
        <w:rPr>
          <w:b/>
          <w:sz w:val="28"/>
          <w:szCs w:val="28"/>
        </w:rPr>
        <w:t>.</w:t>
      </w:r>
    </w:p>
    <w:p w:rsidR="00C910A3" w:rsidRPr="007E1567" w:rsidRDefault="007E1567">
      <w:r w:rsidRPr="007E1567">
        <w:t xml:space="preserve">Yo entiendo por red semántica que es una red más avanzada sobre la nomenclatura de tecnología virtual. Ya esta red nos permite tener un </w:t>
      </w:r>
      <w:r w:rsidR="00C910A3" w:rsidRPr="007E1567">
        <w:t xml:space="preserve">sistema de búsqueda más avanzado  </w:t>
      </w:r>
      <w:r w:rsidRPr="007E1567">
        <w:t>menos retrasado como la web 1.0 y 2.0 y además nos</w:t>
      </w:r>
      <w:r w:rsidR="00C910A3" w:rsidRPr="007E1567">
        <w:t xml:space="preserve"> permite encontrar  una respuesta mas especifica a lo que uno </w:t>
      </w:r>
      <w:r w:rsidRPr="007E1567">
        <w:t>está</w:t>
      </w:r>
      <w:r w:rsidR="00C910A3" w:rsidRPr="007E1567">
        <w:t xml:space="preserve"> buscando</w:t>
      </w:r>
      <w:r w:rsidR="00162BBD">
        <w:t>.</w:t>
      </w:r>
    </w:p>
    <w:p w:rsidR="007E1567" w:rsidRPr="00BB55A5" w:rsidRDefault="00870518">
      <w:pPr>
        <w:rPr>
          <w:b/>
          <w:sz w:val="28"/>
          <w:szCs w:val="28"/>
        </w:rPr>
      </w:pPr>
      <w:r>
        <w:rPr>
          <w:b/>
          <w:sz w:val="28"/>
          <w:szCs w:val="28"/>
        </w:rPr>
        <w:t>2-qué importancia tiene la web</w:t>
      </w:r>
      <w:r w:rsidR="007E1567" w:rsidRPr="00BB55A5">
        <w:rPr>
          <w:b/>
          <w:sz w:val="28"/>
          <w:szCs w:val="28"/>
        </w:rPr>
        <w:t xml:space="preserve"> semántica en el mundo actual</w:t>
      </w:r>
      <w:r w:rsidR="00162BBD">
        <w:rPr>
          <w:b/>
          <w:sz w:val="28"/>
          <w:szCs w:val="28"/>
        </w:rPr>
        <w:t>.</w:t>
      </w:r>
    </w:p>
    <w:p w:rsidR="007E1567" w:rsidRDefault="00870518">
      <w:r>
        <w:t xml:space="preserve">Tiene  una gran importancia para todas las personas </w:t>
      </w:r>
      <w:r w:rsidR="0048453D">
        <w:t xml:space="preserve">porque nos permite tener un navegador </w:t>
      </w:r>
      <w:proofErr w:type="spellStart"/>
      <w:proofErr w:type="gramStart"/>
      <w:r w:rsidR="0048453D">
        <w:t>mas</w:t>
      </w:r>
      <w:proofErr w:type="spellEnd"/>
      <w:proofErr w:type="gramEnd"/>
      <w:r w:rsidR="0048453D">
        <w:t xml:space="preserve"> rápido e inteligente para buscar </w:t>
      </w:r>
      <w:r w:rsidR="00162BBD">
        <w:t xml:space="preserve">las múltiples cosas </w:t>
      </w:r>
      <w:r w:rsidR="0048453D">
        <w:t>en el navegador</w:t>
      </w:r>
      <w:r w:rsidR="00162BBD">
        <w:t>.</w:t>
      </w:r>
    </w:p>
    <w:p w:rsidR="00162BBD" w:rsidRDefault="00162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3-establece una diferencia entre la forma como hoy en día accedemos a la información con relación al pasado.</w:t>
      </w:r>
    </w:p>
    <w:p w:rsidR="00162BBD" w:rsidRDefault="00162BBD">
      <w:r>
        <w:t>Como hoy en día los buscadores de los navegadores  mas rápidos e inteligentes que los que habían antes, que se demoraban para buscar una una imagen o una pregunta.</w:t>
      </w:r>
    </w:p>
    <w:p w:rsidR="00162BBD" w:rsidRDefault="00162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4-bentajas y desventajas de las formas de acceso a la información.</w:t>
      </w:r>
    </w:p>
    <w:p w:rsidR="00162BBD" w:rsidRDefault="000E44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Ventajas: </w:t>
      </w:r>
    </w:p>
    <w:p w:rsidR="000E4431" w:rsidRDefault="000E4431">
      <w:r>
        <w:t>Que los buscadores son más rápidos e inteligente y no se demora 1 hora o 2 horas para buscar una pregunta.</w:t>
      </w:r>
    </w:p>
    <w:p w:rsidR="000E4431" w:rsidRDefault="000E443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Desventajas:</w:t>
      </w:r>
    </w:p>
    <w:p w:rsidR="000E4431" w:rsidRPr="000E4431" w:rsidRDefault="000E4431">
      <w:r>
        <w:t>No es muy específica y exacta a lo que uno está buscando ósea no es del todo inteligente.</w:t>
      </w:r>
    </w:p>
    <w:sectPr w:rsidR="000E4431" w:rsidRPr="000E4431" w:rsidSect="002C6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10A3"/>
    <w:rsid w:val="0001268F"/>
    <w:rsid w:val="000D076F"/>
    <w:rsid w:val="000E4431"/>
    <w:rsid w:val="000F1B9D"/>
    <w:rsid w:val="00162BBD"/>
    <w:rsid w:val="001D0D9D"/>
    <w:rsid w:val="001D720E"/>
    <w:rsid w:val="001E19E4"/>
    <w:rsid w:val="002C6685"/>
    <w:rsid w:val="003368C9"/>
    <w:rsid w:val="003F7E48"/>
    <w:rsid w:val="00444C24"/>
    <w:rsid w:val="00456E06"/>
    <w:rsid w:val="00473F9F"/>
    <w:rsid w:val="0048453D"/>
    <w:rsid w:val="004C1D02"/>
    <w:rsid w:val="004D4E42"/>
    <w:rsid w:val="00525B3B"/>
    <w:rsid w:val="00626007"/>
    <w:rsid w:val="006540B7"/>
    <w:rsid w:val="006B44B5"/>
    <w:rsid w:val="006C60F6"/>
    <w:rsid w:val="00712949"/>
    <w:rsid w:val="00763B40"/>
    <w:rsid w:val="00765BC1"/>
    <w:rsid w:val="007E1567"/>
    <w:rsid w:val="00803296"/>
    <w:rsid w:val="00870518"/>
    <w:rsid w:val="008D3700"/>
    <w:rsid w:val="008D676C"/>
    <w:rsid w:val="008E247C"/>
    <w:rsid w:val="009A518B"/>
    <w:rsid w:val="009D6300"/>
    <w:rsid w:val="00A933DD"/>
    <w:rsid w:val="00AD448D"/>
    <w:rsid w:val="00B5045D"/>
    <w:rsid w:val="00BB55A5"/>
    <w:rsid w:val="00C05D3F"/>
    <w:rsid w:val="00C34DEE"/>
    <w:rsid w:val="00C910A3"/>
    <w:rsid w:val="00CA504A"/>
    <w:rsid w:val="00D330C6"/>
    <w:rsid w:val="00D7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2012-08-02T21:17:00Z</dcterms:created>
  <dcterms:modified xsi:type="dcterms:W3CDTF">2012-08-23T21:12:00Z</dcterms:modified>
</cp:coreProperties>
</file>